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7E" w:rsidRDefault="00D61A7E" w:rsidP="00D61A7E">
      <w:pPr>
        <w:pStyle w:val="Cabealho"/>
        <w:spacing w:after="0" w:line="240" w:lineRule="auto"/>
        <w:ind w:firstLine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44550" cy="685800"/>
            <wp:effectExtent l="19050" t="0" r="0" b="0"/>
            <wp:docPr id="1" name="Imagem 1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A7E" w:rsidRDefault="00D61A7E" w:rsidP="00D61A7E">
      <w:pPr>
        <w:pStyle w:val="Cabealho"/>
        <w:spacing w:after="0"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FUNDAÇÃO UNIVERSIDADE DO ESTADO DE MATO GROSSO - UNEMAT</w:t>
      </w:r>
    </w:p>
    <w:p w:rsidR="00D61A7E" w:rsidRDefault="00D61A7E" w:rsidP="00D61A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REQUERIMENTO </w:t>
      </w:r>
      <w:r>
        <w:rPr>
          <w:rFonts w:ascii="Arial" w:hAnsi="Arial" w:cs="Arial"/>
          <w:b/>
          <w:sz w:val="22"/>
          <w:szCs w:val="22"/>
          <w:u w:val="single"/>
        </w:rPr>
        <w:t>PARA PROMOÇÃO DE CLASSE DE TÉCNICO</w:t>
      </w:r>
    </w:p>
    <w:p w:rsidR="00D61A7E" w:rsidRDefault="00D61A7E" w:rsidP="00D61A7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88" w:type="dxa"/>
        <w:tblLook w:val="01E0"/>
      </w:tblPr>
      <w:tblGrid>
        <w:gridCol w:w="3070"/>
        <w:gridCol w:w="818"/>
        <w:gridCol w:w="717"/>
        <w:gridCol w:w="1083"/>
        <w:gridCol w:w="900"/>
        <w:gridCol w:w="2700"/>
      </w:tblGrid>
      <w:tr w:rsidR="00D61A7E" w:rsidTr="00D61A7E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</w:tr>
      <w:tr w:rsidR="00D61A7E" w:rsidTr="00D61A7E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D61A7E" w:rsidTr="00D61A7E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D61A7E" w:rsidTr="00D61A7E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p/ contato: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61A7E" w:rsidTr="00D61A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Estado Civil: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D61A7E" w:rsidTr="00D61A7E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Matrícula Funcional: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 nº: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 nº:</w:t>
            </w:r>
          </w:p>
        </w:tc>
      </w:tr>
      <w:tr w:rsidR="00D61A7E" w:rsidTr="00D61A7E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de Lotação:</w:t>
            </w:r>
          </w:p>
        </w:tc>
      </w:tr>
      <w:tr w:rsidR="00D61A7E" w:rsidTr="00D61A7E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SETOR: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Universitário:</w:t>
            </w:r>
          </w:p>
        </w:tc>
      </w:tr>
      <w:tr w:rsidR="00D61A7E" w:rsidTr="00D61A7E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61A7E" w:rsidRDefault="00D61A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</w:tr>
      <w:tr w:rsidR="00D61A7E" w:rsidTr="00D61A7E">
        <w:trPr>
          <w:trHeight w:val="1144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E" w:rsidRDefault="00D61A7E" w:rsidP="008154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Considerando a Lei Complementar nº 501/2013 publicada 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D.OE.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07/08/2013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Requer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promoção da Classe__________ para a Classe_________ em virtude do término do Curso de Graduação/Especialização/Mestrado ou Doutorado na Área de concentração: ____________________________ pela Universidade._______________________________, defendendo a tese/dissertação em ______/_____/_______ .</w:t>
            </w:r>
          </w:p>
        </w:tc>
      </w:tr>
    </w:tbl>
    <w:p w:rsidR="00D61A7E" w:rsidRDefault="00D61A7E" w:rsidP="00D61A7E">
      <w:pPr>
        <w:rPr>
          <w:rFonts w:ascii="Arial" w:hAnsi="Arial" w:cs="Arial"/>
          <w:sz w:val="20"/>
          <w:szCs w:val="20"/>
        </w:rPr>
      </w:pPr>
    </w:p>
    <w:p w:rsidR="00D61A7E" w:rsidRDefault="00D61A7E" w:rsidP="00D61A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REQUERENTE - Anexar os seguintes documentos:</w:t>
      </w:r>
    </w:p>
    <w:p w:rsidR="00D61A7E" w:rsidRDefault="00D61A7E" w:rsidP="00D61A7E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CERTIFICADO ou DIPLOMA (cópia autenticada). Na impossibilidade de apresentação do certificado ou diploma, por pendência de expedição, poderá ser suprida a ausência com a apresentação de ATESTADO ou DECLARAÇÃO, desde que constem todos os requisitos necessários para a obtenção do título de Graduado/Especialista/Mestre ou Doutor.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HISTÓRICO ESCOLAR (cópia autenticada) ou documento equivalente em que constem as atividades cumpridas e o respectivo tempo de integralização do curso.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ATA DE DEFESA (cópia autenticada) da dissertação/tese, com identificação da banca examinadora e resultado da avaliação.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Cópia de documento de Identificação (RG) e do CPF</w:t>
      </w:r>
    </w:p>
    <w:p w:rsidR="00D61A7E" w:rsidRDefault="00D61A7E" w:rsidP="00D61A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Exemplar da dissertação/ tese (versão eletrônica em CD – formato PDF).</w:t>
      </w:r>
    </w:p>
    <w:p w:rsidR="00D61A7E" w:rsidRDefault="00D61A7E" w:rsidP="00D61A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SDP (Supervisão Desenvolvimento Profissional) -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Anexar os seguintes documentos: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Ficha Funcional Atualizada (Recursos Humanos da Sede Administrativa/UNEMAT).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Cópia do enquadramento anterior publicado </w:t>
      </w:r>
      <w:smartTag w:uri="urn:schemas-microsoft-com:office:smarttags" w:element="PersonName">
        <w:smartTagPr>
          <w:attr w:name="ProductID" w:val="em Di￡rio Oficial"/>
        </w:smartTagPr>
        <w:r>
          <w:rPr>
            <w:rFonts w:ascii="Arial" w:hAnsi="Arial" w:cs="Arial"/>
            <w:color w:val="000000"/>
            <w:sz w:val="20"/>
            <w:szCs w:val="20"/>
          </w:rPr>
          <w:t>em Diário Oficial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(Recursos Humanos/Sede Administrativa/UNEMAT).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INFORMAÇÃO: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Todas as cópias de documentos deverão ser autenticadas (em cartório ou pelo servidor da UNEMAT à vista dos respectivos originais).</w:t>
      </w:r>
    </w:p>
    <w:p w:rsidR="00D61A7E" w:rsidRDefault="00D61A7E" w:rsidP="00D61A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A7E" w:rsidRDefault="00D61A7E" w:rsidP="00D61A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 e Data: _____/_____/_______</w:t>
      </w:r>
    </w:p>
    <w:p w:rsidR="00D61A7E" w:rsidRDefault="00D61A7E" w:rsidP="00D61A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61A7E" w:rsidRDefault="00D61A7E" w:rsidP="00D61A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796FA7" w:rsidRDefault="00D61A7E" w:rsidP="00D61A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 requerente</w:t>
      </w:r>
    </w:p>
    <w:p w:rsidR="00815429" w:rsidRDefault="00815429" w:rsidP="00D61A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92E58" w:rsidRDefault="00292E58" w:rsidP="00815429">
      <w:pPr>
        <w:jc w:val="right"/>
      </w:pPr>
    </w:p>
    <w:sectPr w:rsidR="00292E58" w:rsidSect="00292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61A7E"/>
    <w:rsid w:val="00292E58"/>
    <w:rsid w:val="00796FA7"/>
    <w:rsid w:val="00815429"/>
    <w:rsid w:val="008C1B60"/>
    <w:rsid w:val="00D61A7E"/>
    <w:rsid w:val="00FC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61A7E"/>
    <w:pPr>
      <w:tabs>
        <w:tab w:val="center" w:pos="4419"/>
        <w:tab w:val="right" w:pos="8838"/>
      </w:tabs>
      <w:spacing w:after="240" w:line="360" w:lineRule="auto"/>
      <w:ind w:firstLine="567"/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61A7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D6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1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A7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2013-08-08T13:51:00Z</cp:lastPrinted>
  <dcterms:created xsi:type="dcterms:W3CDTF">2013-08-08T13:29:00Z</dcterms:created>
  <dcterms:modified xsi:type="dcterms:W3CDTF">2013-08-08T13:52:00Z</dcterms:modified>
</cp:coreProperties>
</file>