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12" w:rsidRDefault="008F5112" w:rsidP="008F5112">
      <w:pPr>
        <w:spacing w:line="360" w:lineRule="auto"/>
        <w:jc w:val="right"/>
        <w:rPr>
          <w:rFonts w:ascii="Arial" w:hAnsi="Arial" w:cs="Arial"/>
          <w:b/>
          <w:bCs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F5112" w:rsidRDefault="008F5112" w:rsidP="008F5112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F5112" w:rsidRDefault="008F5112" w:rsidP="008F5112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DECLARAÇÃO</w:t>
      </w:r>
    </w:p>
    <w:p w:rsidR="008F5112" w:rsidRDefault="008F5112" w:rsidP="008F511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_________________________________________________________ brasileiro, (casado, solteiro ou divorciado) _______________, residente e domiciliado à rua ____________________, Nº. ____ Bairro ______________________, Município/Estado ____________________, devidamente inscrito no R.G. (Registro Geral) sob o Nº. _______________ e C.P.F. Nº. ________________________, </w:t>
      </w:r>
      <w:r>
        <w:rPr>
          <w:rFonts w:ascii="Arial" w:hAnsi="Arial" w:cs="Arial"/>
          <w:b/>
          <w:color w:val="000000"/>
        </w:rPr>
        <w:t>intérprete</w:t>
      </w:r>
      <w:r>
        <w:rPr>
          <w:rFonts w:ascii="Arial" w:hAnsi="Arial" w:cs="Arial"/>
          <w:color w:val="000000"/>
        </w:rPr>
        <w:t xml:space="preserve"> da música intitulada ____________________________________ e registrada sob o número _______________________ local de registro __________________________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>DECLARO</w:t>
      </w:r>
      <w:proofErr w:type="gramEnd"/>
      <w:r>
        <w:rPr>
          <w:rFonts w:ascii="Arial" w:hAnsi="Arial" w:cs="Arial"/>
          <w:b/>
          <w:bCs/>
          <w:color w:val="000000"/>
        </w:rPr>
        <w:t xml:space="preserve"> AUTORIZADA</w:t>
      </w:r>
      <w:r>
        <w:rPr>
          <w:rFonts w:ascii="Arial" w:hAnsi="Arial" w:cs="Arial"/>
          <w:color w:val="000000"/>
        </w:rPr>
        <w:t xml:space="preserve"> à Universidade do Estado de Mato Grosso – UNEMAT, por meio da </w:t>
      </w:r>
      <w:proofErr w:type="spellStart"/>
      <w:r>
        <w:rPr>
          <w:rFonts w:ascii="Arial" w:hAnsi="Arial" w:cs="Arial"/>
          <w:color w:val="000000"/>
        </w:rPr>
        <w:t>Pró-Reitoria</w:t>
      </w:r>
      <w:proofErr w:type="spellEnd"/>
      <w:r>
        <w:rPr>
          <w:rFonts w:ascii="Arial" w:hAnsi="Arial" w:cs="Arial"/>
          <w:color w:val="000000"/>
        </w:rPr>
        <w:t xml:space="preserve"> de Extensão e Cultura - PROEC a </w:t>
      </w:r>
      <w:r>
        <w:rPr>
          <w:rFonts w:ascii="Arial" w:hAnsi="Arial" w:cs="Arial"/>
          <w:b/>
          <w:bCs/>
          <w:color w:val="000000"/>
        </w:rPr>
        <w:t>REPRODUÇÃO DA REFERIDA MÚSICA</w:t>
      </w:r>
      <w:r>
        <w:rPr>
          <w:rFonts w:ascii="Arial" w:hAnsi="Arial" w:cs="Arial"/>
          <w:color w:val="000000"/>
        </w:rPr>
        <w:t xml:space="preserve"> através da gravação do CD: </w:t>
      </w:r>
      <w:r>
        <w:rPr>
          <w:rFonts w:ascii="Arial" w:hAnsi="Arial" w:cs="Arial"/>
        </w:rPr>
        <w:t xml:space="preserve">“MUSICALIDADE – Expressando a Liberdade de todas as Línguas e Culturas”, </w:t>
      </w:r>
      <w:r>
        <w:rPr>
          <w:rFonts w:ascii="Arial" w:hAnsi="Arial" w:cs="Arial"/>
          <w:color w:val="000000"/>
        </w:rPr>
        <w:t>Vol. 06, a ser gravado, como parte da premiação do VI Festival Universitário de Músicas Inéditas.</w:t>
      </w: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</w:t>
      </w:r>
    </w:p>
    <w:p w:rsidR="008F5112" w:rsidRDefault="008F5112" w:rsidP="008F5112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(Nome e Assinatura do Intérprete)</w:t>
      </w: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5112" w:rsidRDefault="008F5112" w:rsidP="008F5112">
      <w:pPr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F5112" w:rsidRDefault="008F5112" w:rsidP="008F511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____________ - MT, ____ de 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2013.</w:t>
      </w:r>
    </w:p>
    <w:sectPr w:rsidR="008F5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B7"/>
    <w:rsid w:val="00197AB7"/>
    <w:rsid w:val="005F6D8D"/>
    <w:rsid w:val="008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5112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112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F5112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F5112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8F511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F51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5112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112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F5112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F5112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8F511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F51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G-NER</dc:creator>
  <cp:keywords/>
  <dc:description/>
  <cp:lastModifiedBy>G-NER</cp:lastModifiedBy>
  <cp:revision>3</cp:revision>
  <dcterms:created xsi:type="dcterms:W3CDTF">2013-06-06T13:37:00Z</dcterms:created>
  <dcterms:modified xsi:type="dcterms:W3CDTF">2013-06-06T13:42:00Z</dcterms:modified>
</cp:coreProperties>
</file>